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e6500e0e1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119f5498f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2a9a31801454e" /><Relationship Type="http://schemas.openxmlformats.org/officeDocument/2006/relationships/numbering" Target="/word/numbering.xml" Id="Rcebf3418d3bc4784" /><Relationship Type="http://schemas.openxmlformats.org/officeDocument/2006/relationships/settings" Target="/word/settings.xml" Id="Re361e97c112d4ace" /><Relationship Type="http://schemas.openxmlformats.org/officeDocument/2006/relationships/image" Target="/word/media/5cc79472-e936-4622-bc27-4a745aa5cb93.png" Id="R6ba119f5498f46ed" /></Relationships>
</file>