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465e8205fd41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f4f00fc08f47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Ferry,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0944c0a1cf48ea" /><Relationship Type="http://schemas.openxmlformats.org/officeDocument/2006/relationships/numbering" Target="/word/numbering.xml" Id="R87a81eaab8b54fbc" /><Relationship Type="http://schemas.openxmlformats.org/officeDocument/2006/relationships/settings" Target="/word/settings.xml" Id="R9f58428785394a6a" /><Relationship Type="http://schemas.openxmlformats.org/officeDocument/2006/relationships/image" Target="/word/media/ff16a8d3-bc5f-470d-a321-1f1d35aacfbd.png" Id="R8df4f00fc08f4742" /></Relationships>
</file>