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d4145fd4c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31aff4b63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0360891fd46cd" /><Relationship Type="http://schemas.openxmlformats.org/officeDocument/2006/relationships/numbering" Target="/word/numbering.xml" Id="R8991cea5abc54591" /><Relationship Type="http://schemas.openxmlformats.org/officeDocument/2006/relationships/settings" Target="/word/settings.xml" Id="Rb7ae0298135044cc" /><Relationship Type="http://schemas.openxmlformats.org/officeDocument/2006/relationships/image" Target="/word/media/b7309fda-5054-41b8-b1b3-4b55550c9fdd.png" Id="R6b431aff4b634575" /></Relationships>
</file>