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9431b68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eb91b7e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ad7e88be34420" /><Relationship Type="http://schemas.openxmlformats.org/officeDocument/2006/relationships/numbering" Target="/word/numbering.xml" Id="R1fc5a29808714a01" /><Relationship Type="http://schemas.openxmlformats.org/officeDocument/2006/relationships/settings" Target="/word/settings.xml" Id="R2602d0fd929948e2" /><Relationship Type="http://schemas.openxmlformats.org/officeDocument/2006/relationships/image" Target="/word/media/a7cd1a3b-b910-4acd-8d52-e18f98918edc.png" Id="R4ac7eb91b7e1403b" /></Relationships>
</file>