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5bb9543fc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44ee60d71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37c4099a64741" /><Relationship Type="http://schemas.openxmlformats.org/officeDocument/2006/relationships/numbering" Target="/word/numbering.xml" Id="R9c36fc5cd2fb4e98" /><Relationship Type="http://schemas.openxmlformats.org/officeDocument/2006/relationships/settings" Target="/word/settings.xml" Id="Rac8c311ecec74673" /><Relationship Type="http://schemas.openxmlformats.org/officeDocument/2006/relationships/image" Target="/word/media/c00f9fa7-4dc2-464e-9f4b-805451bfa19f.png" Id="R3ef44ee60d71411f" /></Relationships>
</file>