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87b3879e3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e7ed23141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Preston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97a340ed64af6" /><Relationship Type="http://schemas.openxmlformats.org/officeDocument/2006/relationships/numbering" Target="/word/numbering.xml" Id="R85e6ae7947754bb5" /><Relationship Type="http://schemas.openxmlformats.org/officeDocument/2006/relationships/settings" Target="/word/settings.xml" Id="Ref03fbf33850408a" /><Relationship Type="http://schemas.openxmlformats.org/officeDocument/2006/relationships/image" Target="/word/media/66085c13-83d3-4818-a4ca-19f7d685efb2.png" Id="R61be7ed2314148a8" /></Relationships>
</file>