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e21459313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5993fb53f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983b816084345" /><Relationship Type="http://schemas.openxmlformats.org/officeDocument/2006/relationships/numbering" Target="/word/numbering.xml" Id="R87d8fe3049dc476b" /><Relationship Type="http://schemas.openxmlformats.org/officeDocument/2006/relationships/settings" Target="/word/settings.xml" Id="R9bbc5fb1b7254613" /><Relationship Type="http://schemas.openxmlformats.org/officeDocument/2006/relationships/image" Target="/word/media/0cbd368c-7850-4da1-96de-a34374b4697a.png" Id="R4d55993fb53f4511" /></Relationships>
</file>