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4fc140c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5ec2c2f3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Preston-Potter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8c6203d114cec" /><Relationship Type="http://schemas.openxmlformats.org/officeDocument/2006/relationships/numbering" Target="/word/numbering.xml" Id="R60af7eaaa99c41e4" /><Relationship Type="http://schemas.openxmlformats.org/officeDocument/2006/relationships/settings" Target="/word/settings.xml" Id="Rc3c0cd16b5ed48c3" /><Relationship Type="http://schemas.openxmlformats.org/officeDocument/2006/relationships/image" Target="/word/media/1f037f9d-b9a4-416e-b4c5-c3e0da4491ac.png" Id="R92f25ec2c2f3487b" /></Relationships>
</file>