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48704203e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8fae468a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Preston-Potter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dbd9ee27c4aa0" /><Relationship Type="http://schemas.openxmlformats.org/officeDocument/2006/relationships/numbering" Target="/word/numbering.xml" Id="R2d78619181ec4a05" /><Relationship Type="http://schemas.openxmlformats.org/officeDocument/2006/relationships/settings" Target="/word/settings.xml" Id="Ra4f9d30a41454822" /><Relationship Type="http://schemas.openxmlformats.org/officeDocument/2006/relationships/image" Target="/word/media/c8ded3d8-2d91-4ef6-b97d-05d7e38780d4.png" Id="Rb01a8fae468a403a" /></Relationships>
</file>