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a6bf5e15804d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1dd7fee8eb48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Pretty Branch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2c1c0507ff4b14" /><Relationship Type="http://schemas.openxmlformats.org/officeDocument/2006/relationships/numbering" Target="/word/numbering.xml" Id="R960fd968e6c144d4" /><Relationship Type="http://schemas.openxmlformats.org/officeDocument/2006/relationships/settings" Target="/word/settings.xml" Id="Rd92f0c105b4a43dd" /><Relationship Type="http://schemas.openxmlformats.org/officeDocument/2006/relationships/image" Target="/word/media/1e692b3f-a79f-4739-b42b-8f952a4240ef.png" Id="R5a1dd7fee8eb48d4" /></Relationships>
</file>