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69dd450f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216471e30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Pretty Branch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0b231ed3b4d05" /><Relationship Type="http://schemas.openxmlformats.org/officeDocument/2006/relationships/numbering" Target="/word/numbering.xml" Id="R50fbdce56b97470a" /><Relationship Type="http://schemas.openxmlformats.org/officeDocument/2006/relationships/settings" Target="/word/settings.xml" Id="Ra3429eee56b14098" /><Relationship Type="http://schemas.openxmlformats.org/officeDocument/2006/relationships/image" Target="/word/media/6c384396-9437-4d47-b859-cbea9a43bdd8.png" Id="R46a216471e304473" /></Relationships>
</file>