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7fa826473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bd8b8a947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Pretty Marsh,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f471bcfe643ca" /><Relationship Type="http://schemas.openxmlformats.org/officeDocument/2006/relationships/numbering" Target="/word/numbering.xml" Id="Rf098482bf33e44ee" /><Relationship Type="http://schemas.openxmlformats.org/officeDocument/2006/relationships/settings" Target="/word/settings.xml" Id="R5cf41ef25eb4472d" /><Relationship Type="http://schemas.openxmlformats.org/officeDocument/2006/relationships/image" Target="/word/media/99344cd0-0353-424f-ba25-1480fa6ff0b7.png" Id="R16ebd8b8a94745f4" /></Relationships>
</file>