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258fef41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2d33c113a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Prettyboy 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3fca8542b40c6" /><Relationship Type="http://schemas.openxmlformats.org/officeDocument/2006/relationships/numbering" Target="/word/numbering.xml" Id="Recf4deb542744de3" /><Relationship Type="http://schemas.openxmlformats.org/officeDocument/2006/relationships/settings" Target="/word/settings.xml" Id="R3e2443bb52244be1" /><Relationship Type="http://schemas.openxmlformats.org/officeDocument/2006/relationships/image" Target="/word/media/4466e714-533d-4bec-884b-9a10f80c72c2.png" Id="Rc6e2d33c113a4c07" /></Relationships>
</file>