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947373859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e4b91ed22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Prettyman,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db5de6c13474a" /><Relationship Type="http://schemas.openxmlformats.org/officeDocument/2006/relationships/numbering" Target="/word/numbering.xml" Id="Rc7856646c78549f2" /><Relationship Type="http://schemas.openxmlformats.org/officeDocument/2006/relationships/settings" Target="/word/settings.xml" Id="R2ad74e72b5204241" /><Relationship Type="http://schemas.openxmlformats.org/officeDocument/2006/relationships/image" Target="/word/media/9071a80e-2ec5-4f9a-8046-f29cbb1a2288.png" Id="Rcc2e4b91ed224c2c" /></Relationships>
</file>