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d8396a3bb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076415086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Prewitt,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be10a98b84e87" /><Relationship Type="http://schemas.openxmlformats.org/officeDocument/2006/relationships/numbering" Target="/word/numbering.xml" Id="R8e1f6e809ebc4191" /><Relationship Type="http://schemas.openxmlformats.org/officeDocument/2006/relationships/settings" Target="/word/settings.xml" Id="R65a4b836c5124761" /><Relationship Type="http://schemas.openxmlformats.org/officeDocument/2006/relationships/image" Target="/word/media/134d64b4-621f-488d-aeb1-35147c8a2b48.png" Id="R2540764150864bf8" /></Relationships>
</file>