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61e1e5abb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0d968ca1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Pribble,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7055a87c0427a" /><Relationship Type="http://schemas.openxmlformats.org/officeDocument/2006/relationships/numbering" Target="/word/numbering.xml" Id="R6c1f045e52d94554" /><Relationship Type="http://schemas.openxmlformats.org/officeDocument/2006/relationships/settings" Target="/word/settings.xml" Id="R563c86f603a145ef" /><Relationship Type="http://schemas.openxmlformats.org/officeDocument/2006/relationships/image" Target="/word/media/f820dd3c-cc41-4a3d-9516-61d788b22794.png" Id="Rafd0d968ca164359" /></Relationships>
</file>