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310cd3ca4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149a6757e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deb19e7fa4aac" /><Relationship Type="http://schemas.openxmlformats.org/officeDocument/2006/relationships/numbering" Target="/word/numbering.xml" Id="Raabc07bb249941fc" /><Relationship Type="http://schemas.openxmlformats.org/officeDocument/2006/relationships/settings" Target="/word/settings.xml" Id="Ra27948b43eed442d" /><Relationship Type="http://schemas.openxmlformats.org/officeDocument/2006/relationships/image" Target="/word/media/ecb101c4-1966-424c-8ee1-8a5226366ecb.png" Id="R966149a6757e4bbb" /></Relationships>
</file>