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b4374ccf5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36544aed8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37ee1cf244d1f" /><Relationship Type="http://schemas.openxmlformats.org/officeDocument/2006/relationships/numbering" Target="/word/numbering.xml" Id="Rf49f3a823a824140" /><Relationship Type="http://schemas.openxmlformats.org/officeDocument/2006/relationships/settings" Target="/word/settings.xml" Id="Re46b1d8031bd411e" /><Relationship Type="http://schemas.openxmlformats.org/officeDocument/2006/relationships/image" Target="/word/media/25e61fc3-fe11-4444-8425-e0a988b317e8.png" Id="R67036544aed84a6f" /></Relationships>
</file>