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8ead8c7b7b44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569e06873247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Price Crossing,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190acaaae240ab" /><Relationship Type="http://schemas.openxmlformats.org/officeDocument/2006/relationships/numbering" Target="/word/numbering.xml" Id="Rddd8e6e03bda45be" /><Relationship Type="http://schemas.openxmlformats.org/officeDocument/2006/relationships/settings" Target="/word/settings.xml" Id="Rc3880bcc9be34251" /><Relationship Type="http://schemas.openxmlformats.org/officeDocument/2006/relationships/image" Target="/word/media/fb992d4a-f361-40d3-b23b-4abea1007626.png" Id="R50569e0687324727" /></Relationships>
</file>