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9aaf61b3d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0660b540e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3c2d6d0da4af7" /><Relationship Type="http://schemas.openxmlformats.org/officeDocument/2006/relationships/numbering" Target="/word/numbering.xml" Id="R93f3736d084343b9" /><Relationship Type="http://schemas.openxmlformats.org/officeDocument/2006/relationships/settings" Target="/word/settings.xml" Id="R9611bbd6ff2447b2" /><Relationship Type="http://schemas.openxmlformats.org/officeDocument/2006/relationships/image" Target="/word/media/9ee1a46b-1567-4eae-ba04-c4d768680b9e.png" Id="Rebe0660b540e4ab7" /></Relationships>
</file>