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7959bb1e4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330d9ebc6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Price Home,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f9854fefa4254" /><Relationship Type="http://schemas.openxmlformats.org/officeDocument/2006/relationships/numbering" Target="/word/numbering.xml" Id="Re73f7dab66f24f06" /><Relationship Type="http://schemas.openxmlformats.org/officeDocument/2006/relationships/settings" Target="/word/settings.xml" Id="R4c233eaac812424a" /><Relationship Type="http://schemas.openxmlformats.org/officeDocument/2006/relationships/image" Target="/word/media/51410b7a-4423-456b-892c-0e77ffe95bff.png" Id="Rff5330d9ebc64488" /></Relationships>
</file>