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b17ba524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9445054a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c959b9b94444a" /><Relationship Type="http://schemas.openxmlformats.org/officeDocument/2006/relationships/numbering" Target="/word/numbering.xml" Id="Ra8a0e854b44443f6" /><Relationship Type="http://schemas.openxmlformats.org/officeDocument/2006/relationships/settings" Target="/word/settings.xml" Id="R75782e1fa74a4c98" /><Relationship Type="http://schemas.openxmlformats.org/officeDocument/2006/relationships/image" Target="/word/media/271f366a-45ea-4841-a74d-32a21e2b7ffc.png" Id="R11ee9445054a463b" /></Relationships>
</file>