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f2b7703d1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bba6eef4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d4be208bd4b15" /><Relationship Type="http://schemas.openxmlformats.org/officeDocument/2006/relationships/numbering" Target="/word/numbering.xml" Id="R948700738bc54826" /><Relationship Type="http://schemas.openxmlformats.org/officeDocument/2006/relationships/settings" Target="/word/settings.xml" Id="R48a06ddbb90f425b" /><Relationship Type="http://schemas.openxmlformats.org/officeDocument/2006/relationships/image" Target="/word/media/9c7ce136-9423-4de1-993e-2724409ca10f.png" Id="R20c3bba6eef44e59" /></Relationships>
</file>