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4217b9bf8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9a4241468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Prices Branch,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094cb40f24782" /><Relationship Type="http://schemas.openxmlformats.org/officeDocument/2006/relationships/numbering" Target="/word/numbering.xml" Id="R20f1a43f717d4c4f" /><Relationship Type="http://schemas.openxmlformats.org/officeDocument/2006/relationships/settings" Target="/word/settings.xml" Id="Ref8b3ec458a04875" /><Relationship Type="http://schemas.openxmlformats.org/officeDocument/2006/relationships/image" Target="/word/media/7f6604c2-4878-448f-8594-6f82a4dc0eb8.png" Id="R0379a424146841d1" /></Relationships>
</file>