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7d6142504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e5e5dbca04c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Prices Corner,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dd86a806354b38" /><Relationship Type="http://schemas.openxmlformats.org/officeDocument/2006/relationships/numbering" Target="/word/numbering.xml" Id="Ra2a640ba64f74ba7" /><Relationship Type="http://schemas.openxmlformats.org/officeDocument/2006/relationships/settings" Target="/word/settings.xml" Id="R3b63f81e37974afd" /><Relationship Type="http://schemas.openxmlformats.org/officeDocument/2006/relationships/image" Target="/word/media/575afd1c-36db-47b1-ac15-ce4bed148405.png" Id="R6b4e5e5dbca04cc5" /></Relationships>
</file>