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e6c4e3474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5aaa81b4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08f9d59b54dac" /><Relationship Type="http://schemas.openxmlformats.org/officeDocument/2006/relationships/numbering" Target="/word/numbering.xml" Id="R0236e925c84446b0" /><Relationship Type="http://schemas.openxmlformats.org/officeDocument/2006/relationships/settings" Target="/word/settings.xml" Id="Rcafad0e926ca491b" /><Relationship Type="http://schemas.openxmlformats.org/officeDocument/2006/relationships/image" Target="/word/media/d12d72d3-2a42-447d-90fe-9138770a0772.png" Id="R244f5aaa81b44436" /></Relationships>
</file>