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384530dde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1bec87ba4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178bcc2bd4802" /><Relationship Type="http://schemas.openxmlformats.org/officeDocument/2006/relationships/numbering" Target="/word/numbering.xml" Id="R88760856a7314922" /><Relationship Type="http://schemas.openxmlformats.org/officeDocument/2006/relationships/settings" Target="/word/settings.xml" Id="Rdde94edc0a634836" /><Relationship Type="http://schemas.openxmlformats.org/officeDocument/2006/relationships/image" Target="/word/media/243c642e-c6c9-4301-9de7-92d6781a27dd.png" Id="R3441bec87ba448f9" /></Relationships>
</file>