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3c799cec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4397d8602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Prichard,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111dbe514abe" /><Relationship Type="http://schemas.openxmlformats.org/officeDocument/2006/relationships/numbering" Target="/word/numbering.xml" Id="R3410011075044c92" /><Relationship Type="http://schemas.openxmlformats.org/officeDocument/2006/relationships/settings" Target="/word/settings.xml" Id="R55c1eb5bcae547f8" /><Relationship Type="http://schemas.openxmlformats.org/officeDocument/2006/relationships/image" Target="/word/media/9a83f514-5c2b-458c-bbb6-f2ebb5ff5ff4.png" Id="Rcd14397d86024315" /></Relationships>
</file>