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8394e6bb7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50b2e67e0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Prichett,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7a8923457416d" /><Relationship Type="http://schemas.openxmlformats.org/officeDocument/2006/relationships/numbering" Target="/word/numbering.xml" Id="R9b20f2655e5345f5" /><Relationship Type="http://schemas.openxmlformats.org/officeDocument/2006/relationships/settings" Target="/word/settings.xml" Id="Rd75c40ea66274c89" /><Relationship Type="http://schemas.openxmlformats.org/officeDocument/2006/relationships/image" Target="/word/media/f063b411-a06d-44cc-b500-b73c14b97414.png" Id="Rb3350b2e67e046d8" /></Relationships>
</file>