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965c544e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ef81c538a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Prickettville,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f1a374c7d44b5" /><Relationship Type="http://schemas.openxmlformats.org/officeDocument/2006/relationships/numbering" Target="/word/numbering.xml" Id="Rf19a6f1be6714c90" /><Relationship Type="http://schemas.openxmlformats.org/officeDocument/2006/relationships/settings" Target="/word/settings.xml" Id="R05bba057cb7e4140" /><Relationship Type="http://schemas.openxmlformats.org/officeDocument/2006/relationships/image" Target="/word/media/776423f6-bf45-41c4-85c0-465869677347.png" Id="Rda2ef81c538a4838" /></Relationships>
</file>