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7433065d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5c9ec7185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91bdfa0904eca" /><Relationship Type="http://schemas.openxmlformats.org/officeDocument/2006/relationships/numbering" Target="/word/numbering.xml" Id="R21a86360161e4d45" /><Relationship Type="http://schemas.openxmlformats.org/officeDocument/2006/relationships/settings" Target="/word/settings.xml" Id="R2d1843aeb7414e63" /><Relationship Type="http://schemas.openxmlformats.org/officeDocument/2006/relationships/image" Target="/word/media/0e3f434f-6eab-483e-b305-3aa6c9802510.png" Id="R34f5c9ec71854804" /></Relationships>
</file>