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18551732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3d7d4f5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c952f589a4183" /><Relationship Type="http://schemas.openxmlformats.org/officeDocument/2006/relationships/numbering" Target="/word/numbering.xml" Id="Rec46a1943c4e4fdc" /><Relationship Type="http://schemas.openxmlformats.org/officeDocument/2006/relationships/settings" Target="/word/settings.xml" Id="R5be81b61779b45af" /><Relationship Type="http://schemas.openxmlformats.org/officeDocument/2006/relationships/image" Target="/word/media/5423cc89-c7f7-40f5-83bb-4226b892f4fc.png" Id="R28103d7d4f56417e" /></Relationships>
</file>