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d99eacbb6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4f4001f8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Pridgen,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d2ea905cc46f2" /><Relationship Type="http://schemas.openxmlformats.org/officeDocument/2006/relationships/numbering" Target="/word/numbering.xml" Id="Rbfb62890f28d4379" /><Relationship Type="http://schemas.openxmlformats.org/officeDocument/2006/relationships/settings" Target="/word/settings.xml" Id="R680475bbf8454061" /><Relationship Type="http://schemas.openxmlformats.org/officeDocument/2006/relationships/image" Target="/word/media/a8b0fb33-516b-43df-af2b-738238b66b92.png" Id="R0604f4001f8845ef" /></Relationships>
</file>