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29ff56fdd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74395210e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6b390da6745dd" /><Relationship Type="http://schemas.openxmlformats.org/officeDocument/2006/relationships/numbering" Target="/word/numbering.xml" Id="R6ce5d97cf8784075" /><Relationship Type="http://schemas.openxmlformats.org/officeDocument/2006/relationships/settings" Target="/word/settings.xml" Id="R9185bbe5b8774045" /><Relationship Type="http://schemas.openxmlformats.org/officeDocument/2006/relationships/image" Target="/word/media/a88b7996-ab78-452d-bc19-00281080d694.png" Id="Re0f74395210e4407" /></Relationships>
</file>