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cc4872945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f8da66a31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Priest Point,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1cbd6b3b5485c" /><Relationship Type="http://schemas.openxmlformats.org/officeDocument/2006/relationships/numbering" Target="/word/numbering.xml" Id="Rf7a24930bd144c22" /><Relationship Type="http://schemas.openxmlformats.org/officeDocument/2006/relationships/settings" Target="/word/settings.xml" Id="Rbf25eeabbd7c462b" /><Relationship Type="http://schemas.openxmlformats.org/officeDocument/2006/relationships/image" Target="/word/media/89921e05-df51-42c0-b3c5-bacb32d1bb5f.png" Id="Red8f8da66a314d02" /></Relationships>
</file>