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c3891272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fb976fc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0fd7ba204915" /><Relationship Type="http://schemas.openxmlformats.org/officeDocument/2006/relationships/numbering" Target="/word/numbering.xml" Id="R920222252bd14313" /><Relationship Type="http://schemas.openxmlformats.org/officeDocument/2006/relationships/settings" Target="/word/settings.xml" Id="R90e60dac6e1e4b29" /><Relationship Type="http://schemas.openxmlformats.org/officeDocument/2006/relationships/image" Target="/word/media/ef8343bc-7404-44b7-8b6b-3d0bcc3d72fa.png" Id="R2dcafb976fcd4b35" /></Relationships>
</file>