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2bd97def0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137ec2f88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Primera Agua,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2c941fa6745c7" /><Relationship Type="http://schemas.openxmlformats.org/officeDocument/2006/relationships/numbering" Target="/word/numbering.xml" Id="R05ed5d246d57438b" /><Relationship Type="http://schemas.openxmlformats.org/officeDocument/2006/relationships/settings" Target="/word/settings.xml" Id="Rd1336d3c81ba4898" /><Relationship Type="http://schemas.openxmlformats.org/officeDocument/2006/relationships/image" Target="/word/media/d9941121-d676-4acc-b2f2-534666d981cd.png" Id="R6e0137ec2f8841a9" /></Relationships>
</file>