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8aebdad94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894273556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Primghar,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9888464c54121" /><Relationship Type="http://schemas.openxmlformats.org/officeDocument/2006/relationships/numbering" Target="/word/numbering.xml" Id="R1c7fa511968d4c0d" /><Relationship Type="http://schemas.openxmlformats.org/officeDocument/2006/relationships/settings" Target="/word/settings.xml" Id="R2ec9169c3191455f" /><Relationship Type="http://schemas.openxmlformats.org/officeDocument/2006/relationships/image" Target="/word/media/73e58809-f500-497b-8af6-9580ec53693f.png" Id="R0d08942735564305" /></Relationships>
</file>