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82f10714f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3cd62aa41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Primitive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85b7b763040ac" /><Relationship Type="http://schemas.openxmlformats.org/officeDocument/2006/relationships/numbering" Target="/word/numbering.xml" Id="Rd99b6cf973ba4f53" /><Relationship Type="http://schemas.openxmlformats.org/officeDocument/2006/relationships/settings" Target="/word/settings.xml" Id="R49349222d33346db" /><Relationship Type="http://schemas.openxmlformats.org/officeDocument/2006/relationships/image" Target="/word/media/a8d47c62-5f5d-4c06-92f0-0065c926bb77.png" Id="R35a3cd62aa4144da" /></Relationships>
</file>