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cf40eb592344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9d3fb285824d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Primm, Nevada,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63244e38324852" /><Relationship Type="http://schemas.openxmlformats.org/officeDocument/2006/relationships/numbering" Target="/word/numbering.xml" Id="Re3f74e14e0ae44a4" /><Relationship Type="http://schemas.openxmlformats.org/officeDocument/2006/relationships/settings" Target="/word/settings.xml" Id="R3b7019b4498b4804" /><Relationship Type="http://schemas.openxmlformats.org/officeDocument/2006/relationships/image" Target="/word/media/d885132e-1e94-4edf-85c5-a9c267daa967.png" Id="Rfe9d3fb285824d8d" /></Relationships>
</file>