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71d663ec6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c205c81e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Primrose Garth,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b4019c34649f9" /><Relationship Type="http://schemas.openxmlformats.org/officeDocument/2006/relationships/numbering" Target="/word/numbering.xml" Id="Ref0f15560d4f4be1" /><Relationship Type="http://schemas.openxmlformats.org/officeDocument/2006/relationships/settings" Target="/word/settings.xml" Id="R896d8e29a0324883" /><Relationship Type="http://schemas.openxmlformats.org/officeDocument/2006/relationships/image" Target="/word/media/a0b16775-f73b-4ae3-bef1-e1df8faa8065.png" Id="Rf059c205c81e4fc4" /></Relationships>
</file>