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0dfd9842d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f050349e0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Primus,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36bfa49144976" /><Relationship Type="http://schemas.openxmlformats.org/officeDocument/2006/relationships/numbering" Target="/word/numbering.xml" Id="R71ec67b2cc8b42a5" /><Relationship Type="http://schemas.openxmlformats.org/officeDocument/2006/relationships/settings" Target="/word/settings.xml" Id="R2f5b4a8de3a54e9d" /><Relationship Type="http://schemas.openxmlformats.org/officeDocument/2006/relationships/image" Target="/word/media/ee83e95d-0838-46b8-ad28-328c2b9d3fa4.png" Id="Rd9cf050349e04358" /></Relationships>
</file>