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10ff1a2bd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a4554c18d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04594004347a9" /><Relationship Type="http://schemas.openxmlformats.org/officeDocument/2006/relationships/numbering" Target="/word/numbering.xml" Id="R108a6ad70b1641ba" /><Relationship Type="http://schemas.openxmlformats.org/officeDocument/2006/relationships/settings" Target="/word/settings.xml" Id="R0ae2daad7c134fc6" /><Relationship Type="http://schemas.openxmlformats.org/officeDocument/2006/relationships/image" Target="/word/media/4b84e14b-76d1-420c-bd25-031e86b89ddb.png" Id="R897a4554c18d42fc" /></Relationships>
</file>