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53cbb91a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6ef6373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adfa96ae4b32" /><Relationship Type="http://schemas.openxmlformats.org/officeDocument/2006/relationships/numbering" Target="/word/numbering.xml" Id="Ra80ae5a1635a46f0" /><Relationship Type="http://schemas.openxmlformats.org/officeDocument/2006/relationships/settings" Target="/word/settings.xml" Id="R88c20141343145ea" /><Relationship Type="http://schemas.openxmlformats.org/officeDocument/2006/relationships/image" Target="/word/media/d7051145-12cc-4399-8f88-ad62aca2c562.png" Id="Rd6f96ef6373f4be8" /></Relationships>
</file>