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1aa54fa2a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88f3965f1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e2334313f41d5" /><Relationship Type="http://schemas.openxmlformats.org/officeDocument/2006/relationships/numbering" Target="/word/numbering.xml" Id="Rb1bd704e1ecd411d" /><Relationship Type="http://schemas.openxmlformats.org/officeDocument/2006/relationships/settings" Target="/word/settings.xml" Id="R2e1fdfe900ff404d" /><Relationship Type="http://schemas.openxmlformats.org/officeDocument/2006/relationships/image" Target="/word/media/7214eb5e-6804-400c-874a-7a8764d11a02.png" Id="Re2988f3965f14b19" /></Relationships>
</file>