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d5eb7f514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cc29f8b7e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Frederick,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ddba5fd514adf" /><Relationship Type="http://schemas.openxmlformats.org/officeDocument/2006/relationships/numbering" Target="/word/numbering.xml" Id="Rb9a57915d0914b74" /><Relationship Type="http://schemas.openxmlformats.org/officeDocument/2006/relationships/settings" Target="/word/settings.xml" Id="R8ce923c5ba1a4bc0" /><Relationship Type="http://schemas.openxmlformats.org/officeDocument/2006/relationships/image" Target="/word/media/455917f0-04df-4853-bff2-9d6696faf5a9.png" Id="R31ecc29f8b7e4cfd" /></Relationships>
</file>