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b5af41d30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ef7b6c430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George,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d9d2bb6624bd5" /><Relationship Type="http://schemas.openxmlformats.org/officeDocument/2006/relationships/numbering" Target="/word/numbering.xml" Id="Rf4a9129175a4431b" /><Relationship Type="http://schemas.openxmlformats.org/officeDocument/2006/relationships/settings" Target="/word/settings.xml" Id="R596fffd2eb3d486c" /><Relationship Type="http://schemas.openxmlformats.org/officeDocument/2006/relationships/image" Target="/word/media/9e2149d8-302e-4e42-b03d-50869968312d.png" Id="Rb18ef7b6c4304fb8" /></Relationships>
</file>