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aeb2dfd45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0831ef87c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Princess Anne,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5cd7c074a403e" /><Relationship Type="http://schemas.openxmlformats.org/officeDocument/2006/relationships/numbering" Target="/word/numbering.xml" Id="Rf5a574dd99414998" /><Relationship Type="http://schemas.openxmlformats.org/officeDocument/2006/relationships/settings" Target="/word/settings.xml" Id="R3b61e174d6f241e4" /><Relationship Type="http://schemas.openxmlformats.org/officeDocument/2006/relationships/image" Target="/word/media/418a635d-13af-480b-b4e5-ad1da0e13ce5.png" Id="R7060831ef87c4ba4" /></Relationships>
</file>