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6085597e2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3d1f62fcf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Princess Anne Plaza,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1b8996c5743e8" /><Relationship Type="http://schemas.openxmlformats.org/officeDocument/2006/relationships/numbering" Target="/word/numbering.xml" Id="R308db75c4ed64256" /><Relationship Type="http://schemas.openxmlformats.org/officeDocument/2006/relationships/settings" Target="/word/settings.xml" Id="Rf56559eaf597464d" /><Relationship Type="http://schemas.openxmlformats.org/officeDocument/2006/relationships/image" Target="/word/media/5b0e9919-a76e-458d-958e-05961a7c1411.png" Id="R0fc3d1f62fcf4bfc" /></Relationships>
</file>