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7c9156389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bb327766f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Princess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4b98d7c204fe6" /><Relationship Type="http://schemas.openxmlformats.org/officeDocument/2006/relationships/numbering" Target="/word/numbering.xml" Id="R884fc4e8318a4f6a" /><Relationship Type="http://schemas.openxmlformats.org/officeDocument/2006/relationships/settings" Target="/word/settings.xml" Id="R8c25b07015df441f" /><Relationship Type="http://schemas.openxmlformats.org/officeDocument/2006/relationships/image" Target="/word/media/be818a81-5f3f-4eda-9ee5-e73c93dd48bd.png" Id="Rf3cbb327766f4c6c" /></Relationships>
</file>