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46769b62f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e753f8750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Princessville,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004f866ed4f09" /><Relationship Type="http://schemas.openxmlformats.org/officeDocument/2006/relationships/numbering" Target="/word/numbering.xml" Id="R1a383d65ba2c40e5" /><Relationship Type="http://schemas.openxmlformats.org/officeDocument/2006/relationships/settings" Target="/word/settings.xml" Id="R6e3d8c9e96c94775" /><Relationship Type="http://schemas.openxmlformats.org/officeDocument/2006/relationships/image" Target="/word/media/d206e238-96bd-467a-abbc-f05d8dba3868.png" Id="R042e753f87504186" /></Relationships>
</file>