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11b0e804f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90a35a877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64751d4664294" /><Relationship Type="http://schemas.openxmlformats.org/officeDocument/2006/relationships/numbering" Target="/word/numbering.xml" Id="Ra704bb92818b445f" /><Relationship Type="http://schemas.openxmlformats.org/officeDocument/2006/relationships/settings" Target="/word/settings.xml" Id="Rc51f6277bae84fce" /><Relationship Type="http://schemas.openxmlformats.org/officeDocument/2006/relationships/image" Target="/word/media/b1681461-6401-48d3-8dcf-3620f95baadb.png" Id="Re0990a35a87747bb" /></Relationships>
</file>